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012" w:rsidRPr="007F5012" w:rsidRDefault="007F5012" w:rsidP="007F501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7F501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Hiroshima : Saintes commémore le 70e anniversaire du bombardement</w:t>
      </w:r>
    </w:p>
    <w:p w:rsid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4" w:history="1">
        <w:r w:rsidRPr="002D49EC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http://www.sudouest.fr/2015/08/06/hiroshima-saintes-commemore-le-70e-anniversaire-du-bombardement-2089893-1531.php#article-comments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F5012" w:rsidRP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Publié le 06/08/2015 à </w:t>
      </w:r>
      <w:proofErr w:type="gramStart"/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>15h08 ,</w:t>
      </w:r>
      <w:proofErr w:type="gramEnd"/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modifié le 06/08/2015 à 15h11 par </w:t>
      </w:r>
    </w:p>
    <w:p w:rsidR="007F5012" w:rsidRP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5" w:history="1">
        <w:r w:rsidRPr="007F50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Fabien Paillot</w:t>
        </w:r>
      </w:hyperlink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F5012" w:rsidRPr="007F5012" w:rsidRDefault="007F5012" w:rsidP="007F50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7F5012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Près d'une cinquantaine de personnes ont participé ce jeudi à la cérémonie commémorative du 70e anniversaire du bombardement d'Hiroshima, le 6 août 1945 </w:t>
      </w:r>
    </w:p>
    <w:p w:rsidR="007F5012" w:rsidRP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F40ED68" wp14:editId="5C771CCC">
            <wp:extent cx="7620000" cy="3810000"/>
            <wp:effectExtent l="0" t="0" r="0" b="0"/>
            <wp:docPr id="1" name="Image 1" descr="Hiroshima : Saintes commémore le 70e anniversaire du bombard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roshima : Saintes commémore le 70e anniversaire du bombard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« Cette arme (nucléaire) marque le recul de l’humanité », a estimé la première adjointe au maire de Saintes, Marie-Line Cheminade </w:t>
      </w:r>
      <w:r w:rsidRPr="007F5012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© </w:t>
      </w:r>
    </w:p>
    <w:p w:rsidR="007F5012" w:rsidRP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F. P.</w:t>
      </w:r>
    </w:p>
    <w:p w:rsid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F5012" w:rsidRP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L'Action des citoyens pour le désarmement nucléaire (ACDN) de Saintes organisait ce jeudi matin, avec la mairie, une cérémonie commémorative à l'occasion du 70e anniversaire des bombardements d'Hiroshima et de Nagasaki, au Japon, les 6 et 9 août 1945. </w:t>
      </w:r>
      <w:r w:rsidRPr="007F501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Près d'une cinquantaine de personnes</w:t>
      </w: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ont assisté à cet hommage organisé aux monuments aux morts situé à côté du palais de justice de Saintes, cours National.</w:t>
      </w:r>
    </w:p>
    <w:p w:rsidR="007F5012" w:rsidRPr="007F5012" w:rsidRDefault="007F5012" w:rsidP="007F5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Plusieurs élus étaient présents et ont pris la parole pour l'occasion. </w:t>
      </w:r>
      <w:r w:rsidRPr="007F501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« Cette arme marque le recul de l'humanité », </w:t>
      </w: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estimé la première adjointe au maire de Saintes, Marie-Line </w:t>
      </w: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Cheminade. La députée socialiste de la circonscription Catherine </w:t>
      </w:r>
      <w:proofErr w:type="spellStart"/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>Quéré</w:t>
      </w:r>
      <w:proofErr w:type="spellEnd"/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souligné qu'il « est important de s'engager contre les armes nucléaires ». Conseillère départementale socialiste et membre de l'opposition municipale saintaise, Brigitte Favreau a rappelé</w:t>
      </w:r>
      <w:r w:rsidRPr="007F501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« l'angoisse permanente de la destruction nucléaire ».</w:t>
      </w:r>
    </w:p>
    <w:p w:rsidR="007F5012" w:rsidRP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8E0A04D" wp14:editId="6AEEF69E">
            <wp:extent cx="7620000" cy="5076825"/>
            <wp:effectExtent l="0" t="0" r="0" b="9525"/>
            <wp:docPr id="2" name="Image 2" descr="http://www.sudouest.fr/images/2015/08/06/commemoration-a-l-occasion-du-70e-anniversaire-des_3070215_800x533p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douest.fr/images/2015/08/06/commemoration-a-l-occasion-du-70e-anniversaire-des_3070215_800x533p.jpg?v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012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© Photo F. P. </w:t>
      </w:r>
    </w:p>
    <w:p w:rsidR="007F5012" w:rsidRPr="007F5012" w:rsidRDefault="007F5012" w:rsidP="007F5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>Invité par l'ACDN, l'ancien maire de Saint-Pierre-d'Oléron, Patrick Moquay, a évoqué</w:t>
      </w:r>
      <w:r w:rsidRPr="007F501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« une arme par définition anormale »</w:t>
      </w: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rappelé que l'engagement contre les armes nucléaires était « un combat évident ». Le discours prononcé par le maire actuel d'Hiroshima a également été lu à Saintes avant que </w:t>
      </w:r>
      <w:r w:rsidRPr="007F501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« la flamme du désarmement »</w:t>
      </w: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ne soit allumée par l'élue saintaise.</w:t>
      </w:r>
    </w:p>
    <w:p w:rsidR="007F5012" w:rsidRPr="007F5012" w:rsidRDefault="007F5012" w:rsidP="007F5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Ce dimanche 9 août, une seconde cérémonie est prévue à 10h45 </w:t>
      </w:r>
      <w:r w:rsidRPr="007F5012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la cérémonie en mémoire des victimes de Nagasaki et l'extinction de la flamme.</w:t>
      </w:r>
    </w:p>
    <w:p w:rsidR="007F5012" w:rsidRPr="007F5012" w:rsidRDefault="007F5012" w:rsidP="007F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501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C727008" wp14:editId="183D4A14">
            <wp:extent cx="7620000" cy="5076825"/>
            <wp:effectExtent l="0" t="0" r="0" b="9525"/>
            <wp:docPr id="3" name="Image 3" descr="http://www.sudouest.fr/images/2015/08/06/commemoration-a-l-occasion-du-70e-anniversaire-des_3070216_800x533p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douest.fr/images/2015/08/06/commemoration-a-l-occasion-du-70e-anniversaire-des_3070216_800x533p.jpg?v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012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© Photo F. P. </w:t>
      </w:r>
    </w:p>
    <w:p w:rsidR="00EB25AB" w:rsidRDefault="00EB25AB"/>
    <w:sectPr w:rsidR="00EB2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012"/>
    <w:rsid w:val="007F5012"/>
    <w:rsid w:val="00EB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31383-5908-422D-8EC9-450FFFA8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F50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9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7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3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sudouest.fr/2015/08/06/hiroshima-saintes-commemore-le-70e-anniversaire-du-bombardement-2089893-1531.php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sudouest.fr/2015/08/06/hiroshima-saintes-commemore-le-70e-anniversaire-du-bombardement-2089893-1531.php#article-comment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354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Hiroshima : Saintes commémore le 70e anniversaire du bombardement</vt:lpstr>
      <vt:lpstr>    Près d'une cinquantaine de personnes ont participé ce jeudi à la cérémonie commé</vt:lpstr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2015-08-07T06:43:00Z</dcterms:created>
  <dcterms:modified xsi:type="dcterms:W3CDTF">2015-08-07T06:46:00Z</dcterms:modified>
</cp:coreProperties>
</file>